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14:paraId="769A6979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կնքված պայմանագրի մասին</w:t>
      </w:r>
    </w:p>
    <w:p w14:paraId="63A56F76" w14:textId="77777777" w:rsid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6D610C87" w14:textId="50BC3283" w:rsidR="0022631D" w:rsidRPr="003626C2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Աշոցքի համայնքապետարանը</w:t>
      </w:r>
      <w:r w:rsidR="0022631D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Շիրակի մարզ, </w:t>
      </w:r>
      <w:r w:rsidR="003626C2" w:rsidRPr="003626C2">
        <w:rPr>
          <w:rFonts w:ascii="GHEA Grapalat" w:hAnsi="GHEA Grapalat"/>
          <w:sz w:val="20"/>
          <w:szCs w:val="20"/>
          <w:lang w:val="hy-AM"/>
        </w:rPr>
        <w:t xml:space="preserve">Աշոցք համայնքի Աշոցք բնակավայրի </w:t>
      </w:r>
      <w:r w:rsidR="003626C2" w:rsidRPr="003626C2">
        <w:rPr>
          <w:rFonts w:ascii="GHEA Grapalat" w:hAnsi="GHEA Grapalat"/>
          <w:color w:val="000000"/>
          <w:sz w:val="20"/>
          <w:szCs w:val="20"/>
          <w:lang w:val="hy-AM"/>
        </w:rPr>
        <w:t>1-ին փողոց 2-րդ անցղ 3-րդ շենքի բակի</w:t>
      </w:r>
      <w:r w:rsidR="003626C2" w:rsidRPr="003626C2">
        <w:rPr>
          <w:rFonts w:ascii="GHEA Grapalat" w:hAnsi="GHEA Grapalat"/>
          <w:sz w:val="20"/>
          <w:szCs w:val="20"/>
          <w:lang w:val="hy-AM"/>
        </w:rPr>
        <w:t xml:space="preserve"> և </w:t>
      </w:r>
      <w:r w:rsidR="003626C2" w:rsidRPr="003626C2">
        <w:rPr>
          <w:rFonts w:ascii="GHEA Grapalat" w:hAnsi="GHEA Grapalat" w:cs="Arial"/>
          <w:sz w:val="20"/>
          <w:szCs w:val="20"/>
          <w:lang w:val="hy-AM"/>
        </w:rPr>
        <w:t>Աշոցք համայնքի Աշոցք բնակավայրի 3-րդ փողոց 5-րդ շենքի և 5-րդ փողոց 1-ին անց 1-ին և 1/1 շենքերի բակի բարեկարգման աշխատանքների</w:t>
      </w:r>
      <w:r w:rsidR="0022631D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2631D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եռքբերման նպատակով կազմակերպված </w:t>
      </w:r>
      <w:r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ՇՄ ԱՀ-</w:t>
      </w:r>
      <w:r w:rsidR="00FB6864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ԳՀԱՇ</w:t>
      </w:r>
      <w:r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</w:t>
      </w:r>
      <w:r w:rsidR="004250C6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 w:rsidR="00FB6864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3626C2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27</w:t>
      </w:r>
      <w:r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</w:t>
      </w:r>
      <w:r w:rsidR="00542811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3626C2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p w14:paraId="3F2A9659" w14:textId="77777777" w:rsidR="0022631D" w:rsidRPr="008A0E54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146"/>
        <w:gridCol w:w="144"/>
        <w:gridCol w:w="785"/>
        <w:gridCol w:w="302"/>
        <w:gridCol w:w="142"/>
        <w:gridCol w:w="128"/>
        <w:gridCol w:w="254"/>
        <w:gridCol w:w="208"/>
        <w:gridCol w:w="519"/>
        <w:gridCol w:w="262"/>
        <w:gridCol w:w="46"/>
        <w:gridCol w:w="827"/>
        <w:gridCol w:w="152"/>
        <w:gridCol w:w="600"/>
        <w:gridCol w:w="264"/>
        <w:gridCol w:w="142"/>
        <w:gridCol w:w="708"/>
        <w:gridCol w:w="838"/>
        <w:gridCol w:w="208"/>
        <w:gridCol w:w="26"/>
        <w:gridCol w:w="39"/>
        <w:gridCol w:w="307"/>
        <w:gridCol w:w="1677"/>
      </w:tblGrid>
      <w:tr w:rsidR="0022631D" w:rsidRPr="008A0E54" w14:paraId="3BCB0F4A" w14:textId="77777777" w:rsidTr="005C7644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97" w:type="dxa"/>
            <w:gridSpan w:val="26"/>
            <w:shd w:val="clear" w:color="auto" w:fill="auto"/>
            <w:vAlign w:val="center"/>
          </w:tcPr>
          <w:p w14:paraId="47A5B985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առարկայի</w:t>
            </w:r>
          </w:p>
        </w:tc>
      </w:tr>
      <w:tr w:rsidR="0022631D" w:rsidRPr="007716CD" w14:paraId="796D388F" w14:textId="77777777" w:rsidTr="003626C2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8A0E5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1553" w:type="dxa"/>
            <w:gridSpan w:val="6"/>
            <w:shd w:val="clear" w:color="auto" w:fill="auto"/>
            <w:vAlign w:val="center"/>
          </w:tcPr>
          <w:p w14:paraId="59F68B85" w14:textId="3ABD0C78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քանակը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14:paraId="62535C4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նախահաշվային գինը </w:t>
            </w:r>
          </w:p>
        </w:tc>
        <w:tc>
          <w:tcPr>
            <w:tcW w:w="1961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 նկարագրությունը (տեխնիկական բնութագիր)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8A0E54" w14:paraId="02BE1D52" w14:textId="77777777" w:rsidTr="003626C2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0EE2F65E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8A0E5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14:paraId="01CC38D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/ՀՀ դրամ/</w:t>
            </w:r>
          </w:p>
        </w:tc>
        <w:tc>
          <w:tcPr>
            <w:tcW w:w="1961" w:type="dxa"/>
            <w:gridSpan w:val="6"/>
            <w:vMerge/>
            <w:shd w:val="clear" w:color="auto" w:fill="auto"/>
          </w:tcPr>
          <w:p w14:paraId="12AD9841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28B6AAAB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A0E54" w14:paraId="688F77C8" w14:textId="77777777" w:rsidTr="003626C2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DBBA8D2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196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626C2" w:rsidRPr="007716CD" w14:paraId="6CB0AC86" w14:textId="77777777" w:rsidTr="003626C2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77777777" w:rsidR="003626C2" w:rsidRPr="008A0E54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7CE6B66" w:rsidR="003626C2" w:rsidRPr="003626C2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ՀՀ Շիրակի մարզի Աշոցք համայնքի Աշոցք բնակավայրի 1-ին փողոց 2-րդ անցղ 3-րդ շենքի բակի բարեկարգման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18FF03A" w:rsidR="003626C2" w:rsidRPr="00F31900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F5A86DB" w:rsidR="003626C2" w:rsidRPr="00F31900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EF4476A" w:rsidR="003626C2" w:rsidRPr="00F31900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37F7D2A" w:rsidR="003626C2" w:rsidRPr="003626C2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21 545 106</w:t>
            </w: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B333E52" w:rsidR="003626C2" w:rsidRPr="003626C2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 w:cs="Calibri"/>
                <w:b/>
                <w:sz w:val="14"/>
                <w:szCs w:val="14"/>
              </w:rPr>
              <w:t>35 908 510</w:t>
            </w:r>
          </w:p>
        </w:tc>
        <w:tc>
          <w:tcPr>
            <w:tcW w:w="1961" w:type="dxa"/>
            <w:gridSpan w:val="6"/>
            <w:shd w:val="clear" w:color="auto" w:fill="auto"/>
            <w:vAlign w:val="center"/>
          </w:tcPr>
          <w:p w14:paraId="1013593A" w14:textId="6CF7A0FD" w:rsidR="003626C2" w:rsidRPr="00B8594A" w:rsidRDefault="003626C2" w:rsidP="003626C2">
            <w:pPr>
              <w:tabs>
                <w:tab w:val="left" w:pos="1248"/>
              </w:tabs>
              <w:spacing w:before="0" w:after="0"/>
              <w:ind w:left="0" w:firstLine="107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ՀՀ Շիրակի մարզի Աշոցք համայնքի Աշոցք բնակավայրի 1-ին փողոց 2-րդ անցղ 3-րդ շենքի բակի բարեկարգման աշխատանքներ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152B32D" w14:textId="1201E9A0" w:rsidR="003626C2" w:rsidRPr="00B8594A" w:rsidRDefault="003626C2" w:rsidP="003626C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ՀՀ Շիրակի մարզի Աշոցք համայնքի Աշոցք բնակավայրի 1-ին փողոց 2-րդ անցղ 3-րդ շենքի բակի բարեկարգման աշխատանքներ</w:t>
            </w:r>
          </w:p>
        </w:tc>
      </w:tr>
      <w:tr w:rsidR="003626C2" w:rsidRPr="007716CD" w14:paraId="6E85A1BD" w14:textId="77777777" w:rsidTr="007716CD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19B876A4" w14:textId="179AC1A1" w:rsidR="003626C2" w:rsidRPr="008A0E54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4AC4413" w14:textId="2BC108A9" w:rsidR="003626C2" w:rsidRPr="003626C2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Աշոցք բնակավայրի 3-րդ փողոց 5-րդ շենքի և 5-րդ փողոց 1-ին անց 1-ին և 1/1 շենքերի բակի բարեկարգման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C6637" w14:textId="15FE5B08" w:rsidR="003626C2" w:rsidRPr="00F31900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A399A" w14:textId="5747874B" w:rsidR="003626C2" w:rsidRPr="00F31900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098E6" w14:textId="1B4C4032" w:rsidR="003626C2" w:rsidRPr="00F31900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65BC3" w14:textId="50CB5DCD" w:rsidR="003626C2" w:rsidRPr="003626C2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42 828 246</w:t>
            </w: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B281F" w14:textId="622F4380" w:rsidR="003626C2" w:rsidRPr="003626C2" w:rsidRDefault="003626C2" w:rsidP="003626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 w:cs="Calibri"/>
                <w:b/>
                <w:sz w:val="14"/>
                <w:szCs w:val="14"/>
              </w:rPr>
              <w:t>71 380 410</w:t>
            </w:r>
          </w:p>
        </w:tc>
        <w:tc>
          <w:tcPr>
            <w:tcW w:w="1961" w:type="dxa"/>
            <w:gridSpan w:val="6"/>
            <w:shd w:val="clear" w:color="auto" w:fill="auto"/>
            <w:vAlign w:val="center"/>
          </w:tcPr>
          <w:p w14:paraId="45DF2DC4" w14:textId="499C9A82" w:rsidR="003626C2" w:rsidRPr="00B8594A" w:rsidRDefault="003626C2" w:rsidP="007716CD">
            <w:pPr>
              <w:pStyle w:val="ListParagraph1"/>
              <w:ind w:left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3626C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Աշոցք բնակավայրի 3-րդ փողոց 5-րդ շենքի և 5-րդ փողոց 1-ին անց 1-ին և 1/1 շենքերի բակի բարեկարգման աշխատանքներ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DEB7F76" w14:textId="504D05B7" w:rsidR="003626C2" w:rsidRPr="00B8594A" w:rsidRDefault="003626C2" w:rsidP="007716CD">
            <w:pPr>
              <w:pStyle w:val="ListParagraph1"/>
              <w:ind w:left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3626C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Աշոցք բնակավայրի 3-րդ փողոց 5-րդ շենքի և 5-րդ փողոց 1-ին անց 1-ին և 1/1 շենքերի բակի բարեկարգման աշխատանքներ</w:t>
            </w:r>
          </w:p>
        </w:tc>
      </w:tr>
      <w:tr w:rsidR="00542811" w:rsidRPr="007716CD" w14:paraId="4B8BC031" w14:textId="77777777" w:rsidTr="005C7644">
        <w:trPr>
          <w:trHeight w:val="169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451180EC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2811" w:rsidRPr="007716CD" w14:paraId="24C3B0CB" w14:textId="77777777" w:rsidTr="005C7644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A3DF7E5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Գնանշման հարցում, 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22-րդ հոդվածի 1-ին մաս</w:t>
            </w:r>
          </w:p>
        </w:tc>
      </w:tr>
      <w:tr w:rsidR="00542811" w:rsidRPr="007716CD" w14:paraId="075EEA57" w14:textId="77777777" w:rsidTr="005C7644">
        <w:trPr>
          <w:trHeight w:val="196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2811" w:rsidRPr="008A0E54" w14:paraId="681596E8" w14:textId="77777777" w:rsidTr="0036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3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4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E7D4DB1" w:rsidR="00542811" w:rsidRPr="008A0E54" w:rsidRDefault="003626C2" w:rsidP="005428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542811"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="00542811"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5428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542811"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42811" w:rsidRPr="008A0E54" w14:paraId="199F948A" w14:textId="77777777" w:rsidTr="0036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61A287A" w:rsidR="00542811" w:rsidRPr="008A0E54" w:rsidRDefault="00542811" w:rsidP="005428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0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9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42811" w:rsidRPr="008A0E54" w14:paraId="6EE9B008" w14:textId="77777777" w:rsidTr="0036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9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42811" w:rsidRPr="008A0E54" w14:paraId="13FE412E" w14:textId="77777777" w:rsidTr="0036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0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542811" w:rsidRPr="008A0E54" w14:paraId="321D26CF" w14:textId="77777777" w:rsidTr="0036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10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42811" w:rsidRPr="008A0E54" w14:paraId="68E691E2" w14:textId="77777777" w:rsidTr="0036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542811" w:rsidRPr="008A0E54" w:rsidRDefault="00542811" w:rsidP="00542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42811" w:rsidRPr="008A0E54" w14:paraId="30B89418" w14:textId="77777777" w:rsidTr="005C7644">
        <w:trPr>
          <w:trHeight w:val="54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70776DB4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2811" w:rsidRPr="007716CD" w14:paraId="10DC4861" w14:textId="77777777" w:rsidTr="004250C6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Հ/Հ</w:t>
            </w:r>
          </w:p>
        </w:tc>
        <w:tc>
          <w:tcPr>
            <w:tcW w:w="2247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7347" w:type="dxa"/>
            <w:gridSpan w:val="19"/>
            <w:shd w:val="clear" w:color="auto" w:fill="auto"/>
            <w:vAlign w:val="center"/>
          </w:tcPr>
          <w:p w14:paraId="1FD38684" w14:textId="43485243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542811" w:rsidRPr="008A0E54" w14:paraId="3FD00E3A" w14:textId="77777777" w:rsidTr="004250C6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7" w:type="dxa"/>
            <w:gridSpan w:val="6"/>
            <w:vMerge/>
            <w:shd w:val="clear" w:color="auto" w:fill="auto"/>
            <w:vAlign w:val="center"/>
          </w:tcPr>
          <w:p w14:paraId="7835142E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38" w:type="dxa"/>
            <w:gridSpan w:val="10"/>
            <w:shd w:val="clear" w:color="auto" w:fill="auto"/>
            <w:vAlign w:val="center"/>
          </w:tcPr>
          <w:p w14:paraId="27542D69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635EE2FE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A371FE9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542811" w:rsidRPr="008A0E54" w14:paraId="4DA511EC" w14:textId="77777777" w:rsidTr="00EF32F6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DBE5B3F" w14:textId="57C78763" w:rsidR="00542811" w:rsidRPr="008A0E54" w:rsidRDefault="00542811" w:rsidP="005428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  <w:tc>
          <w:tcPr>
            <w:tcW w:w="959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F72D4" w14:textId="77777777" w:rsidR="00542811" w:rsidRPr="008A0E54" w:rsidRDefault="00542811" w:rsidP="005428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3626C2" w:rsidRPr="008A0E54" w14:paraId="50825522" w14:textId="77777777" w:rsidTr="004250C6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0AD5B95" w14:textId="77777777" w:rsidR="003626C2" w:rsidRPr="008A0E54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47" w:type="dxa"/>
            <w:gridSpan w:val="6"/>
            <w:shd w:val="clear" w:color="auto" w:fill="auto"/>
            <w:vAlign w:val="center"/>
          </w:tcPr>
          <w:p w14:paraId="259F3C98" w14:textId="7F367922" w:rsidR="003626C2" w:rsidRPr="002722CD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iCs/>
                <w:sz w:val="14"/>
                <w:lang w:val="hy-AM"/>
              </w:rPr>
              <w:t>Գունաշեն</w:t>
            </w: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» ՍՊԸ</w:t>
            </w:r>
          </w:p>
        </w:tc>
        <w:tc>
          <w:tcPr>
            <w:tcW w:w="3138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67224" w14:textId="2A8961C1" w:rsidR="003626C2" w:rsidRPr="003626C2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26 800 000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8A853" w14:textId="5A75A615" w:rsidR="003626C2" w:rsidRPr="003626C2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5 360 000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1F59BBB2" w14:textId="0FA998BF" w:rsidR="003626C2" w:rsidRPr="003626C2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32 160 000</w:t>
            </w:r>
          </w:p>
        </w:tc>
      </w:tr>
      <w:tr w:rsidR="00312F06" w:rsidRPr="008A0E54" w14:paraId="3EFF095E" w14:textId="77777777" w:rsidTr="00A836D2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043ECD7" w14:textId="2E5AC503" w:rsidR="00312F06" w:rsidRPr="008A0E54" w:rsidRDefault="00312F06" w:rsidP="00312F0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2</w:t>
            </w:r>
          </w:p>
        </w:tc>
        <w:tc>
          <w:tcPr>
            <w:tcW w:w="9594" w:type="dxa"/>
            <w:gridSpan w:val="25"/>
            <w:shd w:val="clear" w:color="auto" w:fill="auto"/>
            <w:vAlign w:val="center"/>
          </w:tcPr>
          <w:p w14:paraId="5D23BC63" w14:textId="77777777" w:rsidR="00312F06" w:rsidRPr="00312F06" w:rsidRDefault="00312F06" w:rsidP="00312F0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626C2" w:rsidRPr="008A0E54" w14:paraId="18821D8B" w14:textId="77777777" w:rsidTr="004250C6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B10A4B0" w14:textId="6B44CFC4" w:rsidR="003626C2" w:rsidRPr="008A0E54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AE993" w14:textId="118F1C09" w:rsidR="003626C2" w:rsidRPr="005A4CDF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iCs/>
                <w:sz w:val="14"/>
                <w:lang w:val="hy-AM"/>
              </w:rPr>
              <w:t>Գունաշեն</w:t>
            </w: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» ՍՊԸ</w:t>
            </w:r>
          </w:p>
        </w:tc>
        <w:tc>
          <w:tcPr>
            <w:tcW w:w="3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F8D23" w14:textId="7C7E824A" w:rsidR="003626C2" w:rsidRPr="003626C2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52 000 000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63E4B" w14:textId="2AADBD8D" w:rsidR="003626C2" w:rsidRPr="003626C2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10 400 000</w:t>
            </w:r>
          </w:p>
        </w:tc>
        <w:tc>
          <w:tcPr>
            <w:tcW w:w="2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0C77F" w14:textId="47155F9A" w:rsidR="003626C2" w:rsidRPr="003626C2" w:rsidRDefault="003626C2" w:rsidP="00362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62 400 000</w:t>
            </w:r>
          </w:p>
        </w:tc>
      </w:tr>
      <w:tr w:rsidR="002722CD" w:rsidRPr="00312F06" w14:paraId="700CD07F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10ED0606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722CD" w:rsidRPr="008A0E54" w14:paraId="521126E1" w14:textId="77777777" w:rsidTr="005C7644"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Տվյալներ մերժված հայտերի մասին</w:t>
            </w:r>
          </w:p>
        </w:tc>
      </w:tr>
      <w:tr w:rsidR="002722CD" w:rsidRPr="007716CD" w14:paraId="552679BF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7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2722CD" w:rsidRPr="008A0E54" w14:paraId="3CA6FABC" w14:textId="77777777" w:rsidTr="005C7644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722CD" w:rsidRPr="007716CD" w14:paraId="5E96A1C5" w14:textId="77777777" w:rsidTr="007D18AB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B8CE755" w:rsidR="002722CD" w:rsidRPr="007716CD" w:rsidRDefault="007716CD" w:rsidP="007D18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63AF7CE2" w:rsidR="002722CD" w:rsidRPr="007716CD" w:rsidRDefault="007716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5"/>
                <w:szCs w:val="15"/>
                <w:lang w:val="hy-AM" w:eastAsia="ru-RU"/>
              </w:rPr>
            </w:pPr>
            <w:r w:rsidRPr="007716CD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Կոնսորցիում «Թրաֆֆիք» ՍՊԸ և «Փարվանա» Ա/Կ</w:t>
            </w: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6FA0FE1D" w:rsidR="002722CD" w:rsidRPr="007716CD" w:rsidRDefault="007716CD" w:rsidP="007716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Առկա է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629B4FD" w:rsidR="002722CD" w:rsidRPr="008A0E54" w:rsidRDefault="007716CD" w:rsidP="007716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Համապատասխան չէ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7AB3BD80" w:rsidR="002722CD" w:rsidRPr="008A0E54" w:rsidRDefault="007716CD" w:rsidP="007716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Համապատասխան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է</w:t>
            </w: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09814A19" w:rsidR="002722CD" w:rsidRPr="008A0E54" w:rsidRDefault="007D18AB" w:rsidP="007D18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33 501 000</w:t>
            </w:r>
          </w:p>
        </w:tc>
      </w:tr>
      <w:tr w:rsidR="007D18AB" w:rsidRPr="007716CD" w14:paraId="5FFAFAC1" w14:textId="77777777" w:rsidTr="007D18AB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D53F9" w14:textId="3A729601" w:rsidR="007D18AB" w:rsidRPr="007D18AB" w:rsidRDefault="007D18AB" w:rsidP="007D18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2EB72DE" w14:textId="127C6E5D" w:rsidR="007D18AB" w:rsidRPr="007716CD" w:rsidRDefault="007D18AB" w:rsidP="007D18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</w:pPr>
            <w:r w:rsidRPr="007716CD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Կոնսորցիում «Թրաֆֆիք» ՍՊԸ և «Փարվանա» Ա/Կ</w:t>
            </w: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26858" w14:textId="4AA29750" w:rsidR="007D18AB" w:rsidRDefault="007D18AB" w:rsidP="007D18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Առկա է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CC90" w14:textId="5A93B45F" w:rsidR="007D18AB" w:rsidRDefault="007D18AB" w:rsidP="007D18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Համապատասխան չէ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9A3EE" w14:textId="6F7B9852" w:rsidR="007D18AB" w:rsidRDefault="007D18AB" w:rsidP="007D18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Համապատասխան է</w:t>
            </w: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29F6D" w14:textId="5CC36496" w:rsidR="007D18AB" w:rsidRPr="008A0E54" w:rsidRDefault="007D18AB" w:rsidP="007D18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66 600 000</w:t>
            </w:r>
          </w:p>
        </w:tc>
      </w:tr>
      <w:tr w:rsidR="002722CD" w:rsidRPr="007716CD" w14:paraId="522ACAFB" w14:textId="77777777" w:rsidTr="005C7644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2722CD" w:rsidRPr="008A0E54" w:rsidRDefault="002722CD" w:rsidP="002722C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Այլ տեղեկություններ</w:t>
            </w:r>
          </w:p>
        </w:tc>
        <w:tc>
          <w:tcPr>
            <w:tcW w:w="8724" w:type="dxa"/>
            <w:gridSpan w:val="23"/>
            <w:shd w:val="clear" w:color="auto" w:fill="auto"/>
            <w:vAlign w:val="center"/>
          </w:tcPr>
          <w:p w14:paraId="12E49019" w14:textId="77777777" w:rsidR="007716CD" w:rsidRDefault="002722CD" w:rsidP="002722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Հայտերի մերժման այլ հիմքեր</w:t>
            </w:r>
            <w:r w:rsidR="007716CD" w:rsidRPr="007716CD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 </w:t>
            </w:r>
          </w:p>
          <w:p w14:paraId="71AB42B3" w14:textId="51826835" w:rsidR="002722CD" w:rsidRPr="007716CD" w:rsidRDefault="007716CD" w:rsidP="002722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6CD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 xml:space="preserve"> </w:t>
            </w:r>
            <w:r w:rsidRPr="007716CD">
              <w:rPr>
                <w:rFonts w:ascii="GHEA Grapalat" w:hAnsi="GHEA Grapalat" w:cs="Sylfaen"/>
                <w:i/>
                <w:sz w:val="15"/>
                <w:szCs w:val="15"/>
                <w:lang w:val="hy-AM"/>
              </w:rPr>
              <w:t>Կարգի 40-րդ կետի 4-րդ ենթակետի համաձային՝ հանձնաժողովը մերժում է այն հայտերը, որոնցում բացակայում է գնային առաջարկը կամ եթե այն ներկայացված է հրավերի պահանջներին անհամապատասխան:</w:t>
            </w:r>
          </w:p>
        </w:tc>
      </w:tr>
      <w:tr w:rsidR="002722CD" w:rsidRPr="007716CD" w14:paraId="617248CD" w14:textId="77777777" w:rsidTr="005C7644">
        <w:trPr>
          <w:trHeight w:val="289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722CD" w:rsidRPr="008A0E54" w14:paraId="1515C769" w14:textId="77777777" w:rsidTr="005C7644">
        <w:trPr>
          <w:trHeight w:val="346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722CD" w:rsidRPr="008A0E54" w:rsidRDefault="002722CD" w:rsidP="002722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որոշման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9A95EEB" w:rsidR="002722CD" w:rsidRPr="00A33EC2" w:rsidRDefault="003626C2" w:rsidP="002722C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22CD" w:rsidRPr="008A0E54" w14:paraId="71BEA872" w14:textId="77777777" w:rsidTr="00312F06">
        <w:trPr>
          <w:trHeight w:val="92"/>
        </w:trPr>
        <w:tc>
          <w:tcPr>
            <w:tcW w:w="4882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722CD" w:rsidRPr="00446BA2" w:rsidRDefault="002722CD" w:rsidP="002722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46B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6A67D17" w:rsidR="002722CD" w:rsidRPr="00446BA2" w:rsidRDefault="002722CD" w:rsidP="002722C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46B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Անգործության ժամկետի ավարտ</w:t>
            </w:r>
          </w:p>
        </w:tc>
      </w:tr>
      <w:tr w:rsidR="002722CD" w:rsidRPr="00BC092A" w14:paraId="04C80107" w14:textId="77777777" w:rsidTr="00312F06">
        <w:trPr>
          <w:trHeight w:val="92"/>
        </w:trPr>
        <w:tc>
          <w:tcPr>
            <w:tcW w:w="4882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62F55" w14:textId="20552FAE" w:rsidR="002722CD" w:rsidRPr="00A33EC2" w:rsidRDefault="00BC092A" w:rsidP="002722C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3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E2DDAEA" w:rsidR="002722CD" w:rsidRPr="00A33EC2" w:rsidRDefault="00BC092A" w:rsidP="002722C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22CD" w:rsidRPr="00BC092A" w14:paraId="2254FA5C" w14:textId="77777777" w:rsidTr="005C7644">
        <w:trPr>
          <w:trHeight w:val="344"/>
        </w:trPr>
        <w:tc>
          <w:tcPr>
            <w:tcW w:w="4882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D1645C" w14:textId="77777777" w:rsidR="002722CD" w:rsidRPr="008A0E54" w:rsidRDefault="002722CD" w:rsidP="002722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96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AD8721A" w:rsidR="002722CD" w:rsidRPr="00A33EC2" w:rsidRDefault="00E317C8" w:rsidP="002722C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13.05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2722CD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22CD" w:rsidRPr="00E317C8" w14:paraId="3C75DA26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722CD" w:rsidRPr="008A0E54" w:rsidRDefault="002722CD" w:rsidP="002722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7881AD1" w:rsidR="002722CD" w:rsidRPr="003B5DED" w:rsidRDefault="00E317C8" w:rsidP="003B5D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2722CD"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2722CD"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2722CD"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22CD" w:rsidRPr="008A0E54" w14:paraId="0682C6BE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722CD" w:rsidRPr="008A0E54" w:rsidRDefault="002722CD" w:rsidP="002722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58FE5CA" w:rsidR="002722CD" w:rsidRPr="00A33EC2" w:rsidRDefault="00E317C8" w:rsidP="002722C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="002722CD"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2722CD"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2722CD"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22CD" w:rsidRPr="008A0E54" w14:paraId="79A64497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620F225D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722CD" w:rsidRPr="008A0E54" w14:paraId="4E4EA255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753" w:type="dxa"/>
            <w:gridSpan w:val="24"/>
            <w:shd w:val="clear" w:color="auto" w:fill="auto"/>
            <w:vAlign w:val="center"/>
          </w:tcPr>
          <w:p w14:paraId="0A5086C3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2722CD" w:rsidRPr="008A0E54" w14:paraId="11F19FA1" w14:textId="77777777" w:rsidTr="00E317C8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48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095" w:type="dxa"/>
            <w:gridSpan w:val="6"/>
            <w:shd w:val="clear" w:color="auto" w:fill="auto"/>
            <w:vAlign w:val="center"/>
          </w:tcPr>
          <w:p w14:paraId="0911FBB2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</w:t>
            </w:r>
          </w:p>
        </w:tc>
      </w:tr>
      <w:tr w:rsidR="002722CD" w:rsidRPr="008A0E54" w14:paraId="4DC53241" w14:textId="77777777" w:rsidTr="00E317C8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48" w:type="dxa"/>
            <w:gridSpan w:val="6"/>
            <w:vMerge/>
            <w:shd w:val="clear" w:color="auto" w:fill="auto"/>
            <w:vAlign w:val="center"/>
          </w:tcPr>
          <w:p w14:paraId="67FA13FC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14:paraId="7FDD9C22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14:paraId="73BBD2A3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14:paraId="078CB506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95" w:type="dxa"/>
            <w:gridSpan w:val="6"/>
            <w:shd w:val="clear" w:color="auto" w:fill="auto"/>
            <w:vAlign w:val="center"/>
          </w:tcPr>
          <w:p w14:paraId="3C0959C2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դրամ</w:t>
            </w:r>
          </w:p>
        </w:tc>
      </w:tr>
      <w:tr w:rsidR="002722CD" w:rsidRPr="008A0E54" w14:paraId="75FDA7D8" w14:textId="77777777" w:rsidTr="00E317C8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6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692E511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2722CD" w:rsidRPr="008A0E54" w14:paraId="5C88AC73" w14:textId="77777777" w:rsidTr="00E317C8">
        <w:trPr>
          <w:trHeight w:val="857"/>
        </w:trPr>
        <w:tc>
          <w:tcPr>
            <w:tcW w:w="813" w:type="dxa"/>
            <w:shd w:val="clear" w:color="auto" w:fill="auto"/>
            <w:vAlign w:val="center"/>
          </w:tcPr>
          <w:p w14:paraId="5C3CC8B8" w14:textId="78FA41C6" w:rsidR="002722CD" w:rsidRPr="00FE2DE9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22ED101D" w14:textId="4BD37170" w:rsidR="002722CD" w:rsidRDefault="003B5DE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iCs/>
                <w:sz w:val="14"/>
                <w:lang w:val="hy-AM"/>
              </w:rPr>
              <w:t>Գունաշեն</w:t>
            </w: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» ՍՊԸ</w:t>
            </w:r>
          </w:p>
        </w:tc>
        <w:tc>
          <w:tcPr>
            <w:tcW w:w="1548" w:type="dxa"/>
            <w:gridSpan w:val="6"/>
            <w:shd w:val="clear" w:color="auto" w:fill="auto"/>
            <w:vAlign w:val="center"/>
          </w:tcPr>
          <w:p w14:paraId="7B8FF722" w14:textId="1BD41B00" w:rsidR="002722CD" w:rsidRDefault="003B5DE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ԱՀ-ԳՀԱՇՁԲ-26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/32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14:paraId="5D08C1F2" w14:textId="23841566" w:rsidR="002722CD" w:rsidRPr="00484050" w:rsidRDefault="00E317C8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2722CD"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3B5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3B5D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2722CD"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34053EA7" w14:textId="0D5EB9CA" w:rsidR="002722CD" w:rsidRPr="00901B50" w:rsidRDefault="005F0E85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F0E85">
              <w:rPr>
                <w:rFonts w:ascii="GHEA Grapalat" w:hAnsi="GHEA Grapalat" w:cs="Sylfaen"/>
                <w:b/>
                <w:iCs/>
                <w:sz w:val="14"/>
                <w:szCs w:val="20"/>
                <w:lang w:val="hy-AM"/>
              </w:rPr>
              <w:t>Պայմանագրի</w:t>
            </w:r>
            <w:r w:rsidRPr="005F0E85">
              <w:rPr>
                <w:rFonts w:ascii="GHEA Grapalat" w:hAnsi="GHEA Grapalat" w:cs="Sylfaen"/>
                <w:b/>
                <w:iCs/>
                <w:sz w:val="14"/>
                <w:szCs w:val="20"/>
                <w:lang w:val="pt-BR"/>
              </w:rPr>
              <w:t xml:space="preserve"> ուժի մեջ մտնելու օրվանից հաշված</w:t>
            </w:r>
            <w:r w:rsidR="00E317C8">
              <w:rPr>
                <w:rFonts w:ascii="GHEA Grapalat" w:hAnsi="GHEA Grapalat" w:cs="Sylfaen"/>
                <w:b/>
                <w:iCs/>
                <w:sz w:val="14"/>
                <w:szCs w:val="20"/>
                <w:lang w:val="pt-BR"/>
              </w:rPr>
              <w:t xml:space="preserve"> 90</w:t>
            </w:r>
            <w:r w:rsidRPr="005F0E85">
              <w:rPr>
                <w:rFonts w:ascii="GHEA Grapalat" w:hAnsi="GHEA Grapalat" w:cs="Sylfaen"/>
                <w:b/>
                <w:iCs/>
                <w:sz w:val="14"/>
                <w:szCs w:val="20"/>
                <w:lang w:val="pt-BR"/>
              </w:rPr>
              <w:t>-րդ օրացուցային օրը</w:t>
            </w:r>
            <w:r w:rsidR="00901B50">
              <w:rPr>
                <w:rFonts w:ascii="GHEA Grapalat" w:hAnsi="GHEA Grapalat" w:cs="Sylfaen"/>
                <w:b/>
                <w:iCs/>
                <w:sz w:val="14"/>
                <w:szCs w:val="20"/>
                <w:lang w:val="hy-AM"/>
              </w:rPr>
              <w:t>, յուրաքանչյուր չափաբաժնի համար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841490F" w14:textId="115AFD16" w:rsidR="002722CD" w:rsidRPr="009339D5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0B9CADBA" w14:textId="70C79353" w:rsidR="002722CD" w:rsidRPr="00E317C8" w:rsidRDefault="00E317C8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317C8">
              <w:rPr>
                <w:rFonts w:ascii="GHEA Grapalat" w:eastAsia="Times New Roman" w:hAnsi="GHEA Grapalat" w:cs="Sylfaen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19 296 000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4C173EB" w14:textId="5FCB54F6" w:rsidR="002722CD" w:rsidRPr="00E317C8" w:rsidRDefault="00E317C8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E317C8">
              <w:rPr>
                <w:rFonts w:ascii="GHEA Grapalat" w:hAnsi="GHEA Grapalat" w:cs="Times Armenian"/>
                <w:b/>
                <w:color w:val="000000" w:themeColor="text1"/>
                <w:sz w:val="14"/>
                <w:szCs w:val="20"/>
                <w:lang w:val="hy-AM"/>
              </w:rPr>
              <w:t>32 160 00</w:t>
            </w:r>
          </w:p>
        </w:tc>
      </w:tr>
      <w:tr w:rsidR="00E317C8" w:rsidRPr="008A0E54" w14:paraId="0CE9CCA5" w14:textId="77777777" w:rsidTr="00E317C8">
        <w:trPr>
          <w:trHeight w:val="857"/>
        </w:trPr>
        <w:tc>
          <w:tcPr>
            <w:tcW w:w="813" w:type="dxa"/>
            <w:shd w:val="clear" w:color="auto" w:fill="auto"/>
            <w:vAlign w:val="center"/>
          </w:tcPr>
          <w:p w14:paraId="69474793" w14:textId="005C8F91" w:rsidR="00E317C8" w:rsidRDefault="00E317C8" w:rsidP="00E317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6E91CF15" w14:textId="7AD7CC3D" w:rsidR="00E317C8" w:rsidRPr="002722CD" w:rsidRDefault="00E317C8" w:rsidP="00E317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lang w:val="hy-AM"/>
              </w:rPr>
            </w:pP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iCs/>
                <w:sz w:val="14"/>
                <w:lang w:val="hy-AM"/>
              </w:rPr>
              <w:t>Գունաշեն</w:t>
            </w: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» ՍՊԸ</w:t>
            </w:r>
          </w:p>
        </w:tc>
        <w:tc>
          <w:tcPr>
            <w:tcW w:w="1548" w:type="dxa"/>
            <w:gridSpan w:val="6"/>
            <w:shd w:val="clear" w:color="auto" w:fill="auto"/>
            <w:vAlign w:val="center"/>
          </w:tcPr>
          <w:p w14:paraId="6AC23C0E" w14:textId="43C3496E" w:rsidR="00E317C8" w:rsidRDefault="00E317C8" w:rsidP="00E317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ԱՀ-ԳՀԱՇՁԲ-26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/32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14:paraId="3886E6CA" w14:textId="35E4D1CF" w:rsidR="00E317C8" w:rsidRDefault="00E317C8" w:rsidP="00E317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Pr="00484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2A5096F8" w14:textId="47DAC70D" w:rsidR="00E317C8" w:rsidRPr="005F0E85" w:rsidRDefault="00E317C8" w:rsidP="00E317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iCs/>
                <w:sz w:val="14"/>
                <w:szCs w:val="20"/>
                <w:lang w:val="hy-AM"/>
              </w:rPr>
            </w:pPr>
            <w:r w:rsidRPr="005F0E85">
              <w:rPr>
                <w:rFonts w:ascii="GHEA Grapalat" w:hAnsi="GHEA Grapalat" w:cs="Sylfaen"/>
                <w:b/>
                <w:iCs/>
                <w:sz w:val="14"/>
                <w:szCs w:val="20"/>
                <w:lang w:val="hy-AM"/>
              </w:rPr>
              <w:t>Պայմանագրի</w:t>
            </w:r>
            <w:r w:rsidRPr="005F0E85">
              <w:rPr>
                <w:rFonts w:ascii="GHEA Grapalat" w:hAnsi="GHEA Grapalat" w:cs="Sylfaen"/>
                <w:b/>
                <w:iCs/>
                <w:sz w:val="14"/>
                <w:szCs w:val="20"/>
                <w:lang w:val="pt-BR"/>
              </w:rPr>
              <w:t xml:space="preserve"> ուժի մեջ մտնելու օրվանից հաշված</w:t>
            </w:r>
            <w:r>
              <w:rPr>
                <w:rFonts w:ascii="GHEA Grapalat" w:hAnsi="GHEA Grapalat" w:cs="Sylfaen"/>
                <w:b/>
                <w:iCs/>
                <w:sz w:val="14"/>
                <w:szCs w:val="20"/>
                <w:lang w:val="pt-BR"/>
              </w:rPr>
              <w:t xml:space="preserve"> 120</w:t>
            </w:r>
            <w:r w:rsidRPr="005F0E85">
              <w:rPr>
                <w:rFonts w:ascii="GHEA Grapalat" w:hAnsi="GHEA Grapalat" w:cs="Sylfaen"/>
                <w:b/>
                <w:iCs/>
                <w:sz w:val="14"/>
                <w:szCs w:val="20"/>
                <w:lang w:val="pt-BR"/>
              </w:rPr>
              <w:t>-րդ օրացուցային օրը</w:t>
            </w:r>
            <w:r>
              <w:rPr>
                <w:rFonts w:ascii="GHEA Grapalat" w:hAnsi="GHEA Grapalat" w:cs="Sylfaen"/>
                <w:b/>
                <w:iCs/>
                <w:sz w:val="14"/>
                <w:szCs w:val="20"/>
                <w:lang w:val="hy-AM"/>
              </w:rPr>
              <w:t>, յուրաքանչյուր չափաբաժնի համար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0BC7BC9" w14:textId="2AFF0DF4" w:rsidR="00E317C8" w:rsidRDefault="00E317C8" w:rsidP="00E317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09E5CA1B" w14:textId="27492AD9" w:rsidR="00E317C8" w:rsidRPr="00E317C8" w:rsidRDefault="00E317C8" w:rsidP="00E317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317C8">
              <w:rPr>
                <w:rFonts w:ascii="GHEA Grapalat" w:eastAsia="Times New Roman" w:hAnsi="GHEA Grapalat" w:cs="Sylfaen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37 440 000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F87197E" w14:textId="23B03690" w:rsidR="00E317C8" w:rsidRPr="00E317C8" w:rsidRDefault="00E317C8" w:rsidP="00E317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b/>
                <w:color w:val="000000" w:themeColor="text1"/>
                <w:sz w:val="14"/>
                <w:szCs w:val="20"/>
                <w:lang w:val="hy-AM"/>
              </w:rPr>
            </w:pPr>
            <w:r w:rsidRPr="00E317C8">
              <w:rPr>
                <w:rFonts w:ascii="GHEA Grapalat" w:hAnsi="GHEA Grapalat" w:cs="Times Armenian"/>
                <w:b/>
                <w:color w:val="000000" w:themeColor="text1"/>
                <w:sz w:val="14"/>
                <w:szCs w:val="20"/>
                <w:lang w:val="hy-AM"/>
              </w:rPr>
              <w:t>62 400 000</w:t>
            </w:r>
          </w:p>
        </w:tc>
      </w:tr>
      <w:tr w:rsidR="002722CD" w:rsidRPr="004A6571" w14:paraId="41E4ED39" w14:textId="77777777" w:rsidTr="005C7644">
        <w:trPr>
          <w:trHeight w:val="150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7265AE84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722CD" w:rsidRPr="007716CD" w14:paraId="1F657639" w14:textId="77777777" w:rsidTr="002E1871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722CD" w:rsidRPr="008A0E54" w:rsidRDefault="002722CD" w:rsidP="002722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հաշիվը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0E9D9DD" w:rsidR="002722CD" w:rsidRPr="008A0E54" w:rsidRDefault="002722CD" w:rsidP="002722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ՀՎՀՀ / Անձնագրի համարը և սերիան</w:t>
            </w:r>
          </w:p>
        </w:tc>
      </w:tr>
      <w:tr w:rsidR="008D22D5" w:rsidRPr="00B8594A" w14:paraId="0B04383A" w14:textId="77777777" w:rsidTr="00FD229D">
        <w:trPr>
          <w:trHeight w:val="617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45ABD" w14:textId="65D1A4D8" w:rsidR="008D22D5" w:rsidRPr="00FE2DE9" w:rsidRDefault="008D22D5" w:rsidP="008D22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1-2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9BDAF" w14:textId="4F7E9AE9" w:rsidR="008D22D5" w:rsidRDefault="008D22D5" w:rsidP="008D22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iCs/>
                <w:sz w:val="14"/>
                <w:lang w:val="hy-AM"/>
              </w:rPr>
              <w:t>Գունաշեն</w:t>
            </w:r>
            <w:r w:rsidRPr="002722CD">
              <w:rPr>
                <w:rFonts w:ascii="GHEA Grapalat" w:hAnsi="GHEA Grapalat"/>
                <w:b/>
                <w:iCs/>
                <w:sz w:val="14"/>
                <w:lang w:val="hy-AM"/>
              </w:rPr>
              <w:t>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C1883" w14:textId="77777777" w:rsidR="008D22D5" w:rsidRDefault="008D22D5" w:rsidP="008D22D5">
            <w:pPr>
              <w:widowControl w:val="0"/>
              <w:spacing w:before="0" w:after="0" w:line="254" w:lineRule="auto"/>
              <w:ind w:left="0" w:firstLine="0"/>
              <w:jc w:val="center"/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  <w:t xml:space="preserve">ՀՀ Լոռու մարզ, ք. Վանաձոր, Նիզամի </w:t>
            </w:r>
            <w:bookmarkStart w:id="0" w:name="_GoBack"/>
            <w:bookmarkEnd w:id="0"/>
            <w:r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  <w:t>2ա</w:t>
            </w:r>
          </w:p>
          <w:p w14:paraId="5CCE9ED1" w14:textId="5685165B" w:rsidR="008D22D5" w:rsidRPr="003B5DED" w:rsidRDefault="008D22D5" w:rsidP="008D22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iCs/>
                <w:color w:val="FF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  <w:t>098 40-94-94</w:t>
            </w:r>
          </w:p>
        </w:tc>
        <w:tc>
          <w:tcPr>
            <w:tcW w:w="20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F9343" w14:textId="7DBBBDAA" w:rsidR="008D22D5" w:rsidRPr="003B5DED" w:rsidRDefault="008D22D5" w:rsidP="008D22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gunashen@mail.ru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5B4A" w14:textId="022F1ED8" w:rsidR="008D22D5" w:rsidRPr="003B5DED" w:rsidRDefault="008D22D5" w:rsidP="008D22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FF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22005333901000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7F9BA" w14:textId="0E79E23D" w:rsidR="008D22D5" w:rsidRPr="003B5DED" w:rsidRDefault="008D22D5" w:rsidP="008D22D5">
            <w:pPr>
              <w:spacing w:before="0"/>
              <w:jc w:val="center"/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06938563</w:t>
            </w:r>
          </w:p>
        </w:tc>
      </w:tr>
      <w:tr w:rsidR="003B5DED" w:rsidRPr="004A6571" w14:paraId="496A046D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393BE26B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5DED" w:rsidRPr="007716CD" w14:paraId="3863A00B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B5DED" w:rsidRPr="008A0E54" w:rsidRDefault="003B5DED" w:rsidP="003B5D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3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3B5DED" w:rsidRPr="008A0E54" w:rsidRDefault="003B5DED" w:rsidP="003B5D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A0E5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B5DED" w:rsidRPr="007716CD" w14:paraId="485BF528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60FF974B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5DED" w:rsidRPr="007716CD" w14:paraId="7DB42300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0AD8E25E" w14:textId="0C7FA08D" w:rsidR="003B5DED" w:rsidRPr="008A0E54" w:rsidRDefault="003B5DED" w:rsidP="003B5D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7E5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3B5DED" w:rsidRPr="008A0E54" w:rsidRDefault="003B5DED" w:rsidP="003B5D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3B5DED" w:rsidRPr="008A0E54" w:rsidRDefault="003B5DED" w:rsidP="003B5D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3B5DED" w:rsidRPr="008A0E54" w:rsidRDefault="003B5DED" w:rsidP="003B5D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3B5DED" w:rsidRPr="008A0E54" w:rsidRDefault="003B5DED" w:rsidP="003B5D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173F0064" w:rsidR="003B5DED" w:rsidRPr="008A0E54" w:rsidRDefault="003B5DED" w:rsidP="003B5DE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3B5DED" w:rsidRPr="008A0E54" w:rsidRDefault="003B5DED" w:rsidP="003B5DE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AB5A844" w:rsidR="003B5DED" w:rsidRPr="00A05032" w:rsidRDefault="003B5DED" w:rsidP="003B5D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color w:val="000000"/>
                <w:sz w:val="21"/>
                <w:szCs w:val="21"/>
                <w:lang w:val="hy-AM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0503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</w:t>
            </w:r>
            <w:r w:rsidRPr="007100D6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Pr="00E245F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3B5DED" w:rsidRPr="007716CD" w14:paraId="3CC8B38C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02AFA8BF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5DED" w:rsidRPr="007716CD" w14:paraId="5484FA73" w14:textId="77777777" w:rsidTr="005C7644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B5DED" w:rsidRPr="008A0E54" w:rsidRDefault="003B5DED" w:rsidP="003B5D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6615AD3" w:rsidR="003B5DED" w:rsidRPr="008A0E54" w:rsidRDefault="003B5DED" w:rsidP="003B5D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Ընթացակարգին հայտարարությունն ու հրավերը հրապարակվել են տեղեկագրում</w:t>
            </w:r>
          </w:p>
        </w:tc>
      </w:tr>
      <w:tr w:rsidR="003B5DED" w:rsidRPr="007716CD" w14:paraId="5A7FED5D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0C88E286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5DED" w:rsidRPr="007716CD" w14:paraId="40B30E88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B5DED" w:rsidRPr="008A0E54" w:rsidRDefault="003B5DED" w:rsidP="003B5D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D8DD4FE" w:rsidR="003B5DED" w:rsidRPr="008A0E54" w:rsidRDefault="003B5DED" w:rsidP="003B5D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3B5DED" w:rsidRPr="007716CD" w14:paraId="541BD7F7" w14:textId="77777777" w:rsidTr="005C7644">
        <w:trPr>
          <w:trHeight w:val="288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5DED" w:rsidRPr="007716CD" w14:paraId="4DE14D25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B5DED" w:rsidRPr="008A0E54" w:rsidRDefault="003B5DED" w:rsidP="003B5D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96D44BA" w:rsidR="003B5DED" w:rsidRPr="008A0E54" w:rsidRDefault="003B5DED" w:rsidP="003B5D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3B5DED" w:rsidRPr="007716CD" w14:paraId="1DAD5D5C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57597369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5DED" w:rsidRPr="007716CD" w14:paraId="5F667D89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B5DED" w:rsidRPr="008A0E54" w:rsidRDefault="003B5DED" w:rsidP="003B5D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անհրաժեշտ տեղեկություններ</w:t>
            </w:r>
          </w:p>
        </w:tc>
        <w:tc>
          <w:tcPr>
            <w:tcW w:w="8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BE69EDA" w:rsidR="003B5DED" w:rsidRPr="008A0E54" w:rsidRDefault="003B5DED" w:rsidP="003B5D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B5DED" w:rsidRPr="007716CD" w14:paraId="406B68D6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79EAD146" w14:textId="77777777" w:rsidR="003B5DED" w:rsidRPr="008A0E54" w:rsidRDefault="003B5DED" w:rsidP="003B5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5DED" w:rsidRPr="007716CD" w14:paraId="1A2BD291" w14:textId="77777777" w:rsidTr="005C7644">
        <w:trPr>
          <w:trHeight w:val="227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73A19DB3" w14:textId="77777777" w:rsidR="003B5DED" w:rsidRPr="008A0E54" w:rsidRDefault="003B5DED" w:rsidP="003B5D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B5DED" w:rsidRPr="008A0E54" w14:paraId="002AF1AD" w14:textId="77777777" w:rsidTr="003626C2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B5DED" w:rsidRPr="008A0E54" w:rsidRDefault="003B5DED" w:rsidP="003B5D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Անուն, Ազգանուն</w:t>
            </w:r>
          </w:p>
        </w:tc>
        <w:tc>
          <w:tcPr>
            <w:tcW w:w="37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B5DED" w:rsidRPr="008A0E54" w:rsidRDefault="003B5DED" w:rsidP="003B5D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</w:t>
            </w:r>
          </w:p>
        </w:tc>
        <w:tc>
          <w:tcPr>
            <w:tcW w:w="39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B5DED" w:rsidRPr="008A0E54" w:rsidRDefault="003B5DED" w:rsidP="003B5D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 փոստի հասցեն</w:t>
            </w:r>
          </w:p>
        </w:tc>
      </w:tr>
      <w:tr w:rsidR="003B5DED" w:rsidRPr="008A0E54" w14:paraId="6C6C269C" w14:textId="77777777" w:rsidTr="003626C2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3C230219" w:rsidR="003B5DED" w:rsidRPr="008A0E54" w:rsidRDefault="003B5DED" w:rsidP="003B5D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Էմմա Ղազարյան</w:t>
            </w:r>
          </w:p>
        </w:tc>
        <w:tc>
          <w:tcPr>
            <w:tcW w:w="3704" w:type="dxa"/>
            <w:gridSpan w:val="12"/>
            <w:shd w:val="clear" w:color="auto" w:fill="auto"/>
            <w:vAlign w:val="center"/>
          </w:tcPr>
          <w:p w14:paraId="570A2BE5" w14:textId="716DFF8E" w:rsidR="003B5DED" w:rsidRPr="008A0E54" w:rsidRDefault="003B5DED" w:rsidP="003B5D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041 44-19-11</w:t>
            </w:r>
          </w:p>
        </w:tc>
        <w:tc>
          <w:tcPr>
            <w:tcW w:w="3945" w:type="dxa"/>
            <w:gridSpan w:val="8"/>
            <w:shd w:val="clear" w:color="auto" w:fill="auto"/>
            <w:vAlign w:val="center"/>
          </w:tcPr>
          <w:p w14:paraId="3C42DEDA" w14:textId="10EECE8C" w:rsidR="003B5DED" w:rsidRPr="008A0E54" w:rsidRDefault="003B5DED" w:rsidP="003B5D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Ashotsk.gnum@inbox.ru</w:t>
            </w:r>
          </w:p>
        </w:tc>
      </w:tr>
    </w:tbl>
    <w:p w14:paraId="0C123193" w14:textId="77777777" w:rsidR="0022631D" w:rsidRPr="008A0E5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09F34D10" w14:textId="77777777" w:rsidR="0022631D" w:rsidRPr="008A0E54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8A0E54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8A0E54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8A0E54" w:rsidSect="00AD2223"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39901" w14:textId="77777777" w:rsidR="00162C2A" w:rsidRDefault="00162C2A" w:rsidP="0022631D">
      <w:pPr>
        <w:spacing w:before="0" w:after="0"/>
      </w:pPr>
      <w:r>
        <w:separator/>
      </w:r>
    </w:p>
  </w:endnote>
  <w:endnote w:type="continuationSeparator" w:id="0">
    <w:p w14:paraId="1225B32A" w14:textId="77777777" w:rsidR="00162C2A" w:rsidRDefault="00162C2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3791F" w14:textId="77777777" w:rsidR="00162C2A" w:rsidRDefault="00162C2A" w:rsidP="0022631D">
      <w:pPr>
        <w:spacing w:before="0" w:after="0"/>
      </w:pPr>
      <w:r>
        <w:separator/>
      </w:r>
    </w:p>
  </w:footnote>
  <w:footnote w:type="continuationSeparator" w:id="0">
    <w:p w14:paraId="678A860D" w14:textId="77777777" w:rsidR="00162C2A" w:rsidRDefault="00162C2A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571E"/>
    <w:rsid w:val="00012170"/>
    <w:rsid w:val="000135FE"/>
    <w:rsid w:val="00026C50"/>
    <w:rsid w:val="00043EB9"/>
    <w:rsid w:val="00044EA8"/>
    <w:rsid w:val="00046CCF"/>
    <w:rsid w:val="00051ECE"/>
    <w:rsid w:val="00054A56"/>
    <w:rsid w:val="0007090E"/>
    <w:rsid w:val="00073D66"/>
    <w:rsid w:val="000B0090"/>
    <w:rsid w:val="000B0199"/>
    <w:rsid w:val="000C1B39"/>
    <w:rsid w:val="000C55A5"/>
    <w:rsid w:val="000E4FF1"/>
    <w:rsid w:val="000F376D"/>
    <w:rsid w:val="000F7406"/>
    <w:rsid w:val="00100844"/>
    <w:rsid w:val="001021B0"/>
    <w:rsid w:val="00120275"/>
    <w:rsid w:val="00144E1E"/>
    <w:rsid w:val="001566AC"/>
    <w:rsid w:val="00162C2A"/>
    <w:rsid w:val="00163451"/>
    <w:rsid w:val="0018422F"/>
    <w:rsid w:val="001A1999"/>
    <w:rsid w:val="001C1BE1"/>
    <w:rsid w:val="001E0091"/>
    <w:rsid w:val="001E37C8"/>
    <w:rsid w:val="00203E2A"/>
    <w:rsid w:val="0022631D"/>
    <w:rsid w:val="002722CD"/>
    <w:rsid w:val="00295B92"/>
    <w:rsid w:val="002D044F"/>
    <w:rsid w:val="002D7140"/>
    <w:rsid w:val="002E1871"/>
    <w:rsid w:val="002E4E6F"/>
    <w:rsid w:val="002F16CC"/>
    <w:rsid w:val="002F1FEB"/>
    <w:rsid w:val="00312F06"/>
    <w:rsid w:val="003149AF"/>
    <w:rsid w:val="00333301"/>
    <w:rsid w:val="003406EE"/>
    <w:rsid w:val="00343A67"/>
    <w:rsid w:val="00346181"/>
    <w:rsid w:val="003626C2"/>
    <w:rsid w:val="00370BC1"/>
    <w:rsid w:val="00371B1D"/>
    <w:rsid w:val="00374394"/>
    <w:rsid w:val="00386ECE"/>
    <w:rsid w:val="003905B4"/>
    <w:rsid w:val="003B0FC8"/>
    <w:rsid w:val="003B2758"/>
    <w:rsid w:val="003B2E99"/>
    <w:rsid w:val="003B5DED"/>
    <w:rsid w:val="003C06D2"/>
    <w:rsid w:val="003C4EDD"/>
    <w:rsid w:val="003E3D40"/>
    <w:rsid w:val="003E6978"/>
    <w:rsid w:val="0040234D"/>
    <w:rsid w:val="004062BF"/>
    <w:rsid w:val="004250C6"/>
    <w:rsid w:val="00433E3C"/>
    <w:rsid w:val="00446BA2"/>
    <w:rsid w:val="00463EFB"/>
    <w:rsid w:val="00472069"/>
    <w:rsid w:val="00474C2F"/>
    <w:rsid w:val="004764CD"/>
    <w:rsid w:val="00484050"/>
    <w:rsid w:val="004875E0"/>
    <w:rsid w:val="00495A58"/>
    <w:rsid w:val="004A4B01"/>
    <w:rsid w:val="004A6571"/>
    <w:rsid w:val="004B7E22"/>
    <w:rsid w:val="004D078F"/>
    <w:rsid w:val="004E331A"/>
    <w:rsid w:val="004E376E"/>
    <w:rsid w:val="00501D56"/>
    <w:rsid w:val="00503B0D"/>
    <w:rsid w:val="00503BCC"/>
    <w:rsid w:val="005165FF"/>
    <w:rsid w:val="00541872"/>
    <w:rsid w:val="00542811"/>
    <w:rsid w:val="00546023"/>
    <w:rsid w:val="00556CAF"/>
    <w:rsid w:val="00562990"/>
    <w:rsid w:val="00571E18"/>
    <w:rsid w:val="005737F9"/>
    <w:rsid w:val="005A4CDF"/>
    <w:rsid w:val="005C7644"/>
    <w:rsid w:val="005D5FBD"/>
    <w:rsid w:val="005E5A57"/>
    <w:rsid w:val="005F0E85"/>
    <w:rsid w:val="005F49F0"/>
    <w:rsid w:val="005F53E7"/>
    <w:rsid w:val="00607C9A"/>
    <w:rsid w:val="006250F7"/>
    <w:rsid w:val="006454B0"/>
    <w:rsid w:val="00646760"/>
    <w:rsid w:val="00690ECB"/>
    <w:rsid w:val="006932CB"/>
    <w:rsid w:val="006A38B4"/>
    <w:rsid w:val="006B100A"/>
    <w:rsid w:val="006B2E21"/>
    <w:rsid w:val="006C0266"/>
    <w:rsid w:val="006C46FE"/>
    <w:rsid w:val="006E0D92"/>
    <w:rsid w:val="006E1A83"/>
    <w:rsid w:val="006F2779"/>
    <w:rsid w:val="006F42CA"/>
    <w:rsid w:val="007060FC"/>
    <w:rsid w:val="007637B7"/>
    <w:rsid w:val="007716CD"/>
    <w:rsid w:val="007732E7"/>
    <w:rsid w:val="00775A90"/>
    <w:rsid w:val="0078682E"/>
    <w:rsid w:val="007D18AB"/>
    <w:rsid w:val="007E5360"/>
    <w:rsid w:val="008121FA"/>
    <w:rsid w:val="0081420B"/>
    <w:rsid w:val="008573B9"/>
    <w:rsid w:val="0087700C"/>
    <w:rsid w:val="008A0E54"/>
    <w:rsid w:val="008C4E62"/>
    <w:rsid w:val="008D22D5"/>
    <w:rsid w:val="008D4133"/>
    <w:rsid w:val="008D654F"/>
    <w:rsid w:val="008E493A"/>
    <w:rsid w:val="00901B50"/>
    <w:rsid w:val="00912681"/>
    <w:rsid w:val="0091444A"/>
    <w:rsid w:val="009339D5"/>
    <w:rsid w:val="009452FC"/>
    <w:rsid w:val="00947D2E"/>
    <w:rsid w:val="009619A4"/>
    <w:rsid w:val="00990584"/>
    <w:rsid w:val="009A4DE9"/>
    <w:rsid w:val="009C5E0F"/>
    <w:rsid w:val="009E29B0"/>
    <w:rsid w:val="009E75FF"/>
    <w:rsid w:val="00A05032"/>
    <w:rsid w:val="00A306F5"/>
    <w:rsid w:val="00A31820"/>
    <w:rsid w:val="00A33EC2"/>
    <w:rsid w:val="00A81058"/>
    <w:rsid w:val="00A9760F"/>
    <w:rsid w:val="00AA1A83"/>
    <w:rsid w:val="00AA32E4"/>
    <w:rsid w:val="00AA33CC"/>
    <w:rsid w:val="00AA5FC1"/>
    <w:rsid w:val="00AD07B9"/>
    <w:rsid w:val="00AD2223"/>
    <w:rsid w:val="00AD4812"/>
    <w:rsid w:val="00AD4FDE"/>
    <w:rsid w:val="00AD59DC"/>
    <w:rsid w:val="00AE11E5"/>
    <w:rsid w:val="00B04106"/>
    <w:rsid w:val="00B11738"/>
    <w:rsid w:val="00B40F49"/>
    <w:rsid w:val="00B4205E"/>
    <w:rsid w:val="00B67BEF"/>
    <w:rsid w:val="00B75762"/>
    <w:rsid w:val="00B8594A"/>
    <w:rsid w:val="00B91DE2"/>
    <w:rsid w:val="00B94EA2"/>
    <w:rsid w:val="00BA03B0"/>
    <w:rsid w:val="00BA2180"/>
    <w:rsid w:val="00BB07B5"/>
    <w:rsid w:val="00BB0A93"/>
    <w:rsid w:val="00BB1436"/>
    <w:rsid w:val="00BB7358"/>
    <w:rsid w:val="00BC092A"/>
    <w:rsid w:val="00BC229F"/>
    <w:rsid w:val="00BD3D4E"/>
    <w:rsid w:val="00BE3D12"/>
    <w:rsid w:val="00BE54EA"/>
    <w:rsid w:val="00BE6681"/>
    <w:rsid w:val="00BF1442"/>
    <w:rsid w:val="00BF1465"/>
    <w:rsid w:val="00BF4745"/>
    <w:rsid w:val="00C319F6"/>
    <w:rsid w:val="00C41E77"/>
    <w:rsid w:val="00C62FD0"/>
    <w:rsid w:val="00C73912"/>
    <w:rsid w:val="00C84DF7"/>
    <w:rsid w:val="00C91BF8"/>
    <w:rsid w:val="00C96337"/>
    <w:rsid w:val="00C96BED"/>
    <w:rsid w:val="00CB03EF"/>
    <w:rsid w:val="00CB44D2"/>
    <w:rsid w:val="00CC1F23"/>
    <w:rsid w:val="00CD0BE4"/>
    <w:rsid w:val="00CF1F70"/>
    <w:rsid w:val="00CF3470"/>
    <w:rsid w:val="00D04782"/>
    <w:rsid w:val="00D066C4"/>
    <w:rsid w:val="00D22C5E"/>
    <w:rsid w:val="00D350DE"/>
    <w:rsid w:val="00D36189"/>
    <w:rsid w:val="00D47428"/>
    <w:rsid w:val="00D7713F"/>
    <w:rsid w:val="00D80C64"/>
    <w:rsid w:val="00D87403"/>
    <w:rsid w:val="00D90AA2"/>
    <w:rsid w:val="00DA270A"/>
    <w:rsid w:val="00DA4FA5"/>
    <w:rsid w:val="00DA7857"/>
    <w:rsid w:val="00DB4BCE"/>
    <w:rsid w:val="00DE06F1"/>
    <w:rsid w:val="00DF2903"/>
    <w:rsid w:val="00E243EA"/>
    <w:rsid w:val="00E245F5"/>
    <w:rsid w:val="00E27AE7"/>
    <w:rsid w:val="00E317C8"/>
    <w:rsid w:val="00E33A25"/>
    <w:rsid w:val="00E4188B"/>
    <w:rsid w:val="00E54C4D"/>
    <w:rsid w:val="00E56328"/>
    <w:rsid w:val="00E610A4"/>
    <w:rsid w:val="00E63CC8"/>
    <w:rsid w:val="00E740BB"/>
    <w:rsid w:val="00E86A13"/>
    <w:rsid w:val="00E90A4D"/>
    <w:rsid w:val="00EA01A2"/>
    <w:rsid w:val="00EA568C"/>
    <w:rsid w:val="00EA767F"/>
    <w:rsid w:val="00EB59EE"/>
    <w:rsid w:val="00ED128C"/>
    <w:rsid w:val="00EF16D0"/>
    <w:rsid w:val="00EF32F6"/>
    <w:rsid w:val="00EF7A98"/>
    <w:rsid w:val="00F10AFE"/>
    <w:rsid w:val="00F11CF4"/>
    <w:rsid w:val="00F2577F"/>
    <w:rsid w:val="00F25980"/>
    <w:rsid w:val="00F31004"/>
    <w:rsid w:val="00F31900"/>
    <w:rsid w:val="00F4191E"/>
    <w:rsid w:val="00F6299C"/>
    <w:rsid w:val="00F64167"/>
    <w:rsid w:val="00F6673B"/>
    <w:rsid w:val="00F77AAD"/>
    <w:rsid w:val="00F824C8"/>
    <w:rsid w:val="00F916C4"/>
    <w:rsid w:val="00FB097B"/>
    <w:rsid w:val="00FB6864"/>
    <w:rsid w:val="00FE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938BB856-5BB4-42B2-A6C1-8B76E2C4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ListParagraph1">
    <w:name w:val="List Paragraph1"/>
    <w:basedOn w:val="Normal"/>
    <w:qFormat/>
    <w:rsid w:val="00F2577F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05032"/>
    <w:rPr>
      <w:color w:val="0000FF"/>
      <w:u w:val="single"/>
    </w:rPr>
  </w:style>
  <w:style w:type="paragraph" w:styleId="BodyText">
    <w:name w:val="Body Text"/>
    <w:basedOn w:val="Normal"/>
    <w:link w:val="BodyTextChar"/>
    <w:rsid w:val="00C91BF8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91BF8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4062BF"/>
    <w:pPr>
      <w:tabs>
        <w:tab w:val="center" w:pos="4844"/>
        <w:tab w:val="right" w:pos="968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62B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062BF"/>
    <w:pPr>
      <w:tabs>
        <w:tab w:val="center" w:pos="4844"/>
        <w:tab w:val="right" w:pos="968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62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17DC0-F066-4E19-A7A4-2201CF6F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user16</cp:lastModifiedBy>
  <cp:revision>69</cp:revision>
  <cp:lastPrinted>2021-04-06T07:47:00Z</cp:lastPrinted>
  <dcterms:created xsi:type="dcterms:W3CDTF">2022-04-06T12:40:00Z</dcterms:created>
  <dcterms:modified xsi:type="dcterms:W3CDTF">2026-06-03T12:09:00Z</dcterms:modified>
</cp:coreProperties>
</file>